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B6EE1" w14:textId="77777777" w:rsidR="00BC702B" w:rsidRDefault="00086D17" w:rsidP="00086D17">
      <w:pPr>
        <w:spacing w:after="0" w:line="240" w:lineRule="auto"/>
        <w:ind w:firstLine="680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E19BC">
        <w:rPr>
          <w:rFonts w:ascii="Times New Roman" w:hAnsi="Times New Roman" w:cs="Times New Roman"/>
          <w:sz w:val="24"/>
          <w:szCs w:val="24"/>
        </w:rPr>
        <w:t xml:space="preserve">     </w:t>
      </w:r>
      <w:r w:rsidR="009E3EE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E19BC">
        <w:rPr>
          <w:rFonts w:ascii="Times New Roman" w:hAnsi="Times New Roman" w:cs="Times New Roman"/>
          <w:sz w:val="24"/>
          <w:szCs w:val="24"/>
        </w:rPr>
        <w:t xml:space="preserve">   </w:t>
      </w:r>
      <w:r w:rsidR="00966EAF" w:rsidRPr="002B0613">
        <w:rPr>
          <w:rFonts w:ascii="Times New Roman" w:hAnsi="Times New Roman" w:cs="Times New Roman"/>
          <w:sz w:val="24"/>
          <w:szCs w:val="24"/>
        </w:rPr>
        <w:t>Załącznik Nr 1 do Uchwały Nr</w:t>
      </w:r>
      <w:r w:rsidR="009E3EE8">
        <w:rPr>
          <w:rFonts w:ascii="Times New Roman" w:hAnsi="Times New Roman" w:cs="Times New Roman"/>
          <w:sz w:val="24"/>
          <w:szCs w:val="24"/>
        </w:rPr>
        <w:t xml:space="preserve"> </w:t>
      </w:r>
      <w:r w:rsidR="002E154C">
        <w:rPr>
          <w:rFonts w:ascii="Times New Roman" w:hAnsi="Times New Roman" w:cs="Times New Roman"/>
          <w:sz w:val="24"/>
          <w:szCs w:val="24"/>
        </w:rPr>
        <w:t>…./20</w:t>
      </w:r>
      <w:r w:rsidR="00CE5116">
        <w:rPr>
          <w:rFonts w:ascii="Times New Roman" w:hAnsi="Times New Roman" w:cs="Times New Roman"/>
          <w:sz w:val="24"/>
          <w:szCs w:val="24"/>
        </w:rPr>
        <w:t>20</w:t>
      </w:r>
    </w:p>
    <w:p w14:paraId="0E1957A0" w14:textId="77777777" w:rsidR="00086D17" w:rsidRDefault="00086D17" w:rsidP="00086D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Zarządu Powiatu w Piotrkowie Trybunalskim </w:t>
      </w:r>
    </w:p>
    <w:p w14:paraId="7D435D34" w14:textId="77777777" w:rsidR="00EE19BC" w:rsidRDefault="00086D17" w:rsidP="00AC74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0E765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E19BC">
        <w:rPr>
          <w:rFonts w:ascii="Times New Roman" w:hAnsi="Times New Roman" w:cs="Times New Roman"/>
          <w:sz w:val="24"/>
          <w:szCs w:val="24"/>
        </w:rPr>
        <w:t xml:space="preserve">z dnia </w:t>
      </w:r>
      <w:r w:rsidR="00CE5116">
        <w:rPr>
          <w:rFonts w:ascii="Times New Roman" w:hAnsi="Times New Roman" w:cs="Times New Roman"/>
          <w:sz w:val="24"/>
          <w:szCs w:val="24"/>
        </w:rPr>
        <w:t>……. 2020</w:t>
      </w:r>
      <w:r w:rsidR="002E154C">
        <w:rPr>
          <w:rFonts w:ascii="Times New Roman" w:hAnsi="Times New Roman" w:cs="Times New Roman"/>
          <w:sz w:val="24"/>
          <w:szCs w:val="24"/>
        </w:rPr>
        <w:t xml:space="preserve"> </w:t>
      </w:r>
      <w:r w:rsidR="00EE19BC">
        <w:rPr>
          <w:rFonts w:ascii="Times New Roman" w:hAnsi="Times New Roman" w:cs="Times New Roman"/>
          <w:sz w:val="24"/>
          <w:szCs w:val="24"/>
        </w:rPr>
        <w:t>r.</w:t>
      </w:r>
    </w:p>
    <w:p w14:paraId="1C5B8A0E" w14:textId="77777777" w:rsidR="00E929DD" w:rsidRPr="002B0613" w:rsidRDefault="00E929DD" w:rsidP="00AC74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6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939"/>
        <w:gridCol w:w="3118"/>
        <w:gridCol w:w="2977"/>
        <w:gridCol w:w="1559"/>
        <w:gridCol w:w="1724"/>
        <w:gridCol w:w="1554"/>
        <w:gridCol w:w="2000"/>
      </w:tblGrid>
      <w:tr w:rsidR="00EE19BC" w:rsidRPr="002B0613" w14:paraId="7320FE3D" w14:textId="77777777" w:rsidTr="00505334">
        <w:trPr>
          <w:trHeight w:val="1020"/>
        </w:trPr>
        <w:tc>
          <w:tcPr>
            <w:tcW w:w="143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FFCB" w14:textId="77777777" w:rsidR="00EE19BC" w:rsidRPr="00EE19BC" w:rsidRDefault="00EE19BC" w:rsidP="00CE5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EE1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 xml:space="preserve">Lista podmiotów, których oferty zostały ocenione pod względem formalnym i merytorycznym w ramach otwartego konkursu ofert na realizację zadań publicznych Powiatu Piotrkowskiego </w:t>
            </w:r>
            <w:r w:rsidR="00CE511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w zakresie</w:t>
            </w:r>
            <w:r w:rsidR="002E154C" w:rsidRPr="002E154C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E154C" w:rsidRPr="002E15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działalności na rzecz osób </w:t>
            </w:r>
            <w:r w:rsidR="00CE5116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2E154C" w:rsidRPr="002E154C">
              <w:rPr>
                <w:rFonts w:ascii="Times New Roman" w:hAnsi="Times New Roman" w:cs="Times New Roman"/>
                <w:b/>
                <w:sz w:val="28"/>
                <w:szCs w:val="28"/>
              </w:rPr>
              <w:t>w</w:t>
            </w:r>
            <w:r w:rsidR="00CE51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E154C" w:rsidRPr="002E154C">
              <w:rPr>
                <w:rFonts w:ascii="Times New Roman" w:hAnsi="Times New Roman" w:cs="Times New Roman"/>
                <w:b/>
                <w:sz w:val="28"/>
                <w:szCs w:val="28"/>
              </w:rPr>
              <w:t>wieku emerytalnym</w:t>
            </w:r>
            <w:r w:rsidR="00CE51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E511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w 2020</w:t>
            </w:r>
            <w:r w:rsidR="002E154C" w:rsidRPr="002E154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r</w:t>
            </w:r>
            <w:r w:rsidR="00CE511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oku</w:t>
            </w:r>
          </w:p>
        </w:tc>
      </w:tr>
      <w:tr w:rsidR="00EE19BC" w:rsidRPr="002B0613" w14:paraId="79C9731F" w14:textId="77777777" w:rsidTr="00505334">
        <w:trPr>
          <w:trHeight w:val="699"/>
        </w:trPr>
        <w:tc>
          <w:tcPr>
            <w:tcW w:w="143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4ECA" w14:textId="77777777" w:rsidR="00EE19BC" w:rsidRPr="00EE19BC" w:rsidRDefault="00CE5116" w:rsidP="00203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Działalność na rzecz osób w wieku emerytalnym</w:t>
            </w:r>
          </w:p>
        </w:tc>
      </w:tr>
      <w:tr w:rsidR="00EE19BC" w:rsidRPr="002B0613" w14:paraId="125E660C" w14:textId="77777777" w:rsidTr="00901C86">
        <w:trPr>
          <w:trHeight w:val="10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6100" w14:textId="77777777" w:rsidR="00EE19BC" w:rsidRPr="00966EAF" w:rsidRDefault="00EE19BC" w:rsidP="00966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66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016D7" w14:textId="77777777" w:rsidR="00EE19BC" w:rsidRPr="00966EAF" w:rsidRDefault="00EE19BC" w:rsidP="00966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66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07C8" w14:textId="77777777" w:rsidR="00EE19BC" w:rsidRPr="00966EAF" w:rsidRDefault="00EE19BC" w:rsidP="00966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66E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Nazwa</w:t>
            </w:r>
            <w:r w:rsidRPr="002B0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podmiotu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C36AE" w14:textId="77777777" w:rsidR="00EE19BC" w:rsidRPr="00966EAF" w:rsidRDefault="00EE19BC" w:rsidP="00966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B0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Nazwa własna zadania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AA5CC" w14:textId="77777777" w:rsidR="00EE19BC" w:rsidRPr="00966EAF" w:rsidRDefault="00901C86" w:rsidP="00505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B0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Przyznana punktac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ja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7753A" w14:textId="77777777" w:rsidR="00EE19BC" w:rsidRPr="00966EAF" w:rsidRDefault="00901C86" w:rsidP="00901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B0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Wnioskowana kwota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dotacji</w:t>
            </w:r>
            <w:r w:rsidRPr="002B0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FE0D" w14:textId="77777777" w:rsidR="00EE19BC" w:rsidRPr="00966EAF" w:rsidRDefault="00EE19BC" w:rsidP="009F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Kwota zaopiniowana przez Komisję K</w:t>
            </w:r>
            <w:r w:rsidRPr="002B0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onkursową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6F33D" w14:textId="77777777" w:rsidR="00EE19BC" w:rsidRPr="00966EAF" w:rsidRDefault="00EE19BC" w:rsidP="008F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B06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Dotacja przyznana przez Zarząd Powiatu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 Piotrkowie Trybunalskim</w:t>
            </w:r>
          </w:p>
        </w:tc>
      </w:tr>
      <w:tr w:rsidR="008C004E" w:rsidRPr="002B0613" w14:paraId="553EE2E2" w14:textId="77777777" w:rsidTr="00CE5116">
        <w:trPr>
          <w:trHeight w:val="10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89A4" w14:textId="77777777" w:rsidR="008C004E" w:rsidRPr="00966EAF" w:rsidRDefault="008C004E" w:rsidP="005C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  <w:r w:rsidRPr="00966E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23A8" w14:textId="77777777" w:rsidR="008C004E" w:rsidRPr="00AC7436" w:rsidRDefault="00CE5116" w:rsidP="00CE5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2BE05" w14:textId="77777777" w:rsidR="008C004E" w:rsidRPr="00CE5116" w:rsidRDefault="00CE5116" w:rsidP="00CE5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16">
              <w:rPr>
                <w:rFonts w:ascii="Times New Roman" w:eastAsia="Calibri" w:hAnsi="Times New Roman" w:cs="Times New Roman"/>
                <w:sz w:val="24"/>
                <w:szCs w:val="24"/>
              </w:rPr>
              <w:t>Stowarzyszenie Wirtuoz</w:t>
            </w:r>
          </w:p>
          <w:p w14:paraId="1820A56D" w14:textId="77777777" w:rsidR="00CE5116" w:rsidRPr="00CE5116" w:rsidRDefault="00CE5116" w:rsidP="00CE5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1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 xml:space="preserve">ul. Modrzewskiego 87/87, </w:t>
            </w:r>
            <w:r w:rsidR="005D0D4A">
              <w:rPr>
                <w:rStyle w:val="st"/>
                <w:rFonts w:ascii="Times New Roman" w:hAnsi="Times New Roman" w:cs="Times New Roman"/>
                <w:sz w:val="24"/>
                <w:szCs w:val="24"/>
              </w:rPr>
              <w:br/>
            </w:r>
            <w:r w:rsidRPr="00CE5116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97-320 Wolbórz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717BF" w14:textId="77777777" w:rsidR="00CE5116" w:rsidRDefault="00CE5116" w:rsidP="00CE51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6C95C" w14:textId="77777777" w:rsidR="00CE5116" w:rsidRPr="00CE5116" w:rsidRDefault="00CE5116" w:rsidP="00CE51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16">
              <w:rPr>
                <w:rFonts w:ascii="Times New Roman" w:hAnsi="Times New Roman" w:cs="Times New Roman"/>
                <w:sz w:val="24"/>
                <w:szCs w:val="24"/>
              </w:rPr>
              <w:t>Jesienny spływ kajakowy dla seniorów z powiatu piotrkowskiego</w:t>
            </w:r>
          </w:p>
          <w:p w14:paraId="40F7B97F" w14:textId="77777777" w:rsidR="008C004E" w:rsidRPr="00CE5116" w:rsidRDefault="008C004E" w:rsidP="00CE51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40657" w14:textId="77777777" w:rsidR="008C004E" w:rsidRPr="00505045" w:rsidRDefault="00CE5116" w:rsidP="00A00D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42334" w14:textId="77777777" w:rsidR="008C004E" w:rsidRPr="00505045" w:rsidRDefault="00B04EC0" w:rsidP="005C5E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7 </w:t>
            </w:r>
            <w:r w:rsidR="00901C86" w:rsidRPr="005050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000,00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556F" w14:textId="77777777" w:rsidR="008C004E" w:rsidRDefault="00B04EC0" w:rsidP="009F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7 </w:t>
            </w:r>
            <w:r w:rsidR="008C004E" w:rsidRPr="005050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000,00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7178" w14:textId="77777777" w:rsidR="008C004E" w:rsidRPr="002B0613" w:rsidRDefault="00B04EC0" w:rsidP="008F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7 </w:t>
            </w:r>
            <w:r w:rsidR="008C004E" w:rsidRPr="005050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000,00</w:t>
            </w:r>
          </w:p>
        </w:tc>
      </w:tr>
      <w:tr w:rsidR="008C004E" w:rsidRPr="002B0613" w14:paraId="62498477" w14:textId="77777777" w:rsidTr="00CE5116">
        <w:trPr>
          <w:trHeight w:val="102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CD38" w14:textId="77777777" w:rsidR="008C004E" w:rsidRPr="00966EAF" w:rsidRDefault="008C004E" w:rsidP="005C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C45E" w14:textId="77777777" w:rsidR="008C004E" w:rsidRPr="00AC7436" w:rsidRDefault="00CE5116" w:rsidP="00CE5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40FD" w14:textId="77777777" w:rsidR="00CE5116" w:rsidRPr="00CE5116" w:rsidRDefault="008C004E" w:rsidP="00CE51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5116">
              <w:rPr>
                <w:rFonts w:ascii="Times New Roman" w:hAnsi="Times New Roman" w:cs="Times New Roman"/>
                <w:sz w:val="24"/>
                <w:szCs w:val="24"/>
              </w:rPr>
              <w:t xml:space="preserve">Stowarzyszenie </w:t>
            </w:r>
            <w:r w:rsidR="00CE5116" w:rsidRPr="00CE51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Wolborskie Stowarzyszenie Seniorów </w:t>
            </w:r>
            <w:r w:rsidR="005D0D4A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CE5116" w:rsidRPr="00CE51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Osób Niepełnosprawnych </w:t>
            </w:r>
            <w:r w:rsidR="00CE5116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CE5116" w:rsidRPr="00CE51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„Senior – </w:t>
            </w:r>
            <w:proofErr w:type="spellStart"/>
            <w:r w:rsidR="00CE5116" w:rsidRPr="00CE5116">
              <w:rPr>
                <w:rFonts w:ascii="Times New Roman" w:eastAsia="Calibri" w:hAnsi="Times New Roman" w:cs="Times New Roman"/>
                <w:sz w:val="24"/>
                <w:szCs w:val="24"/>
              </w:rPr>
              <w:t>Vigor</w:t>
            </w:r>
            <w:proofErr w:type="spellEnd"/>
          </w:p>
          <w:p w14:paraId="1AEAE089" w14:textId="77777777" w:rsidR="00CE5116" w:rsidRPr="00CE5116" w:rsidRDefault="00CE5116" w:rsidP="00CE51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CE5116">
              <w:rPr>
                <w:rFonts w:ascii="Times New Roman" w:hAnsi="Times New Roman" w:cs="Times New Roman"/>
                <w:sz w:val="24"/>
                <w:szCs w:val="24"/>
              </w:rPr>
              <w:t>Modrzewskiego 15, 97-320 Wolbórz</w:t>
            </w:r>
          </w:p>
          <w:p w14:paraId="3FB4AB35" w14:textId="77777777" w:rsidR="008C004E" w:rsidRPr="00CE5116" w:rsidRDefault="008C004E" w:rsidP="00CE5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D604" w14:textId="77777777" w:rsidR="00CE5116" w:rsidRPr="00CE5116" w:rsidRDefault="00CE5116" w:rsidP="00CE5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116">
              <w:rPr>
                <w:rFonts w:ascii="Times New Roman" w:hAnsi="Times New Roman" w:cs="Times New Roman"/>
                <w:sz w:val="24"/>
                <w:szCs w:val="24"/>
              </w:rPr>
              <w:t xml:space="preserve">Aktywni i zdrowi – o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E5116">
              <w:rPr>
                <w:rFonts w:ascii="Times New Roman" w:hAnsi="Times New Roman" w:cs="Times New Roman"/>
                <w:sz w:val="24"/>
                <w:szCs w:val="24"/>
              </w:rPr>
              <w:t xml:space="preserve">w każdym wieku chodzi! Powiatowy Marsz </w:t>
            </w:r>
            <w:proofErr w:type="spellStart"/>
            <w:r w:rsidRPr="00CE5116">
              <w:rPr>
                <w:rFonts w:ascii="Times New Roman" w:hAnsi="Times New Roman" w:cs="Times New Roman"/>
                <w:sz w:val="24"/>
                <w:szCs w:val="24"/>
              </w:rPr>
              <w:t>Nordic</w:t>
            </w:r>
            <w:proofErr w:type="spellEnd"/>
            <w:r w:rsidRPr="00CE51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116">
              <w:rPr>
                <w:rFonts w:ascii="Times New Roman" w:hAnsi="Times New Roman" w:cs="Times New Roman"/>
                <w:sz w:val="24"/>
                <w:szCs w:val="24"/>
              </w:rPr>
              <w:t>Walking</w:t>
            </w:r>
            <w:proofErr w:type="spellEnd"/>
          </w:p>
          <w:p w14:paraId="00D70F0E" w14:textId="77777777" w:rsidR="008C004E" w:rsidRPr="00CE5116" w:rsidRDefault="008C004E" w:rsidP="00CE51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93705" w14:textId="77777777" w:rsidR="008C004E" w:rsidRPr="00CE5116" w:rsidRDefault="00CE5116" w:rsidP="00901C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E5116">
              <w:rPr>
                <w:rFonts w:ascii="Times New Roman" w:eastAsia="Calibri" w:hAnsi="Times New Roman" w:cs="Times New Roman"/>
                <w:sz w:val="24"/>
                <w:szCs w:val="24"/>
              </w:rPr>
              <w:t>81,67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97BB" w14:textId="77777777" w:rsidR="008C004E" w:rsidRPr="00505334" w:rsidRDefault="00B04EC0" w:rsidP="005C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7 </w:t>
            </w:r>
            <w:r w:rsidR="00901C86" w:rsidRPr="005050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000,00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A8DE" w14:textId="77777777" w:rsidR="008C004E" w:rsidRDefault="00B04EC0" w:rsidP="009F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7 </w:t>
            </w:r>
            <w:r w:rsidR="008C004E" w:rsidRPr="005050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000,00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0E82" w14:textId="77777777" w:rsidR="008C004E" w:rsidRPr="002B0613" w:rsidRDefault="00B04EC0" w:rsidP="008F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7 </w:t>
            </w:r>
            <w:r w:rsidR="008C004E" w:rsidRPr="005050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000,00</w:t>
            </w:r>
          </w:p>
        </w:tc>
      </w:tr>
      <w:tr w:rsidR="00E929DD" w:rsidRPr="002B0613" w14:paraId="421B96F3" w14:textId="77777777" w:rsidTr="00F063C0">
        <w:trPr>
          <w:trHeight w:val="405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BB102" w14:textId="77777777" w:rsidR="00E929DD" w:rsidRPr="00966EAF" w:rsidRDefault="00E929DD" w:rsidP="00966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6327" w14:textId="77777777" w:rsidR="00E929DD" w:rsidRPr="00966EAF" w:rsidRDefault="00E929DD" w:rsidP="00966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CFAD" w14:textId="77777777" w:rsidR="00E929DD" w:rsidRPr="00966EAF" w:rsidRDefault="00E929DD" w:rsidP="00966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C0BE" w14:textId="77777777" w:rsidR="00E929DD" w:rsidRPr="00966EAF" w:rsidRDefault="00E929DD" w:rsidP="00966E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08E6" w14:textId="77777777" w:rsidR="00E929DD" w:rsidRPr="00966EAF" w:rsidRDefault="00E929DD" w:rsidP="00966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B0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Suma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2B29" w14:textId="77777777" w:rsidR="00E929DD" w:rsidRPr="00966EAF" w:rsidRDefault="00CE5116" w:rsidP="009F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14</w:t>
            </w:r>
            <w:r w:rsidR="00E92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 </w:t>
            </w:r>
            <w:r w:rsidR="00E929DD" w:rsidRPr="002B06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000</w:t>
            </w:r>
            <w:r w:rsidR="00E92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,00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81F0" w14:textId="77777777" w:rsidR="00E929DD" w:rsidRPr="00966EAF" w:rsidRDefault="00CE5116" w:rsidP="009F5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14</w:t>
            </w:r>
            <w:r w:rsidR="00E92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 </w:t>
            </w:r>
            <w:r w:rsidR="00E929DD" w:rsidRPr="002B06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000</w:t>
            </w:r>
            <w:r w:rsidR="00E92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,00</w:t>
            </w:r>
          </w:p>
        </w:tc>
      </w:tr>
    </w:tbl>
    <w:p w14:paraId="377AD30D" w14:textId="77777777" w:rsidR="009255B6" w:rsidRPr="002B0613" w:rsidRDefault="009255B6" w:rsidP="00CE5116">
      <w:pPr>
        <w:rPr>
          <w:rFonts w:ascii="Times New Roman" w:hAnsi="Times New Roman" w:cs="Times New Roman"/>
          <w:sz w:val="24"/>
          <w:szCs w:val="24"/>
        </w:rPr>
      </w:pPr>
    </w:p>
    <w:sectPr w:rsidR="009255B6" w:rsidRPr="002B0613" w:rsidSect="00502EEA">
      <w:footerReference w:type="default" r:id="rId8"/>
      <w:pgSz w:w="16838" w:h="11906" w:orient="landscape"/>
      <w:pgMar w:top="856" w:right="1670" w:bottom="709" w:left="1417" w:header="708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FD468" w14:textId="77777777" w:rsidR="003A1F33" w:rsidRDefault="003A1F33" w:rsidP="00966EAF">
      <w:pPr>
        <w:spacing w:after="0" w:line="240" w:lineRule="auto"/>
      </w:pPr>
      <w:r>
        <w:separator/>
      </w:r>
    </w:p>
  </w:endnote>
  <w:endnote w:type="continuationSeparator" w:id="0">
    <w:p w14:paraId="41E7BE48" w14:textId="77777777" w:rsidR="003A1F33" w:rsidRDefault="003A1F33" w:rsidP="00966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581573"/>
      <w:docPartObj>
        <w:docPartGallery w:val="Page Numbers (Bottom of Page)"/>
        <w:docPartUnique/>
      </w:docPartObj>
    </w:sdtPr>
    <w:sdtEndPr/>
    <w:sdtContent>
      <w:p w14:paraId="673A3112" w14:textId="77777777" w:rsidR="00B04EC0" w:rsidRDefault="003A1F3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0D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796332" w14:textId="77777777" w:rsidR="00B04EC0" w:rsidRDefault="00B04E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F9AA9A" w14:textId="77777777" w:rsidR="003A1F33" w:rsidRDefault="003A1F33" w:rsidP="00966EAF">
      <w:pPr>
        <w:spacing w:after="0" w:line="240" w:lineRule="auto"/>
      </w:pPr>
      <w:r>
        <w:separator/>
      </w:r>
    </w:p>
  </w:footnote>
  <w:footnote w:type="continuationSeparator" w:id="0">
    <w:p w14:paraId="2FF29422" w14:textId="77777777" w:rsidR="003A1F33" w:rsidRDefault="003A1F33" w:rsidP="00966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D6417"/>
    <w:multiLevelType w:val="hybridMultilevel"/>
    <w:tmpl w:val="CF824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23199"/>
    <w:multiLevelType w:val="hybridMultilevel"/>
    <w:tmpl w:val="8CC4A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84376"/>
    <w:multiLevelType w:val="hybridMultilevel"/>
    <w:tmpl w:val="46EA0AB4"/>
    <w:lvl w:ilvl="0" w:tplc="7BA61E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8536F3"/>
    <w:multiLevelType w:val="hybridMultilevel"/>
    <w:tmpl w:val="08D64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6EAF"/>
    <w:rsid w:val="00000DCC"/>
    <w:rsid w:val="00012BA9"/>
    <w:rsid w:val="00057E41"/>
    <w:rsid w:val="00072BAE"/>
    <w:rsid w:val="00086D17"/>
    <w:rsid w:val="000E7655"/>
    <w:rsid w:val="00122FA4"/>
    <w:rsid w:val="00133EE7"/>
    <w:rsid w:val="0013450A"/>
    <w:rsid w:val="00184F60"/>
    <w:rsid w:val="001C6FA9"/>
    <w:rsid w:val="001F4010"/>
    <w:rsid w:val="001F7264"/>
    <w:rsid w:val="00203CCA"/>
    <w:rsid w:val="00213038"/>
    <w:rsid w:val="002313F5"/>
    <w:rsid w:val="00290ACC"/>
    <w:rsid w:val="00292CC8"/>
    <w:rsid w:val="002A36DD"/>
    <w:rsid w:val="002A5A7A"/>
    <w:rsid w:val="002B0613"/>
    <w:rsid w:val="002B6973"/>
    <w:rsid w:val="002C5586"/>
    <w:rsid w:val="002E154C"/>
    <w:rsid w:val="002E4A08"/>
    <w:rsid w:val="0031107A"/>
    <w:rsid w:val="00312281"/>
    <w:rsid w:val="00325623"/>
    <w:rsid w:val="003300E4"/>
    <w:rsid w:val="0033639F"/>
    <w:rsid w:val="00343F3F"/>
    <w:rsid w:val="00374110"/>
    <w:rsid w:val="003A1F33"/>
    <w:rsid w:val="003C6DEA"/>
    <w:rsid w:val="003D2B04"/>
    <w:rsid w:val="003E3CDF"/>
    <w:rsid w:val="004158FC"/>
    <w:rsid w:val="0041752F"/>
    <w:rsid w:val="00420C15"/>
    <w:rsid w:val="00466E2C"/>
    <w:rsid w:val="00473386"/>
    <w:rsid w:val="004C59DB"/>
    <w:rsid w:val="004C6592"/>
    <w:rsid w:val="004D0A10"/>
    <w:rsid w:val="004F3EEF"/>
    <w:rsid w:val="004F71A8"/>
    <w:rsid w:val="00502EEA"/>
    <w:rsid w:val="00505045"/>
    <w:rsid w:val="00505334"/>
    <w:rsid w:val="00521C86"/>
    <w:rsid w:val="005434CD"/>
    <w:rsid w:val="00550176"/>
    <w:rsid w:val="0055041E"/>
    <w:rsid w:val="00556C2D"/>
    <w:rsid w:val="00591006"/>
    <w:rsid w:val="005A4D78"/>
    <w:rsid w:val="005C5ED7"/>
    <w:rsid w:val="005D0D4A"/>
    <w:rsid w:val="005F1497"/>
    <w:rsid w:val="005F64E4"/>
    <w:rsid w:val="0061595E"/>
    <w:rsid w:val="00623288"/>
    <w:rsid w:val="00640953"/>
    <w:rsid w:val="00653A04"/>
    <w:rsid w:val="006A07AE"/>
    <w:rsid w:val="006B260C"/>
    <w:rsid w:val="006B4991"/>
    <w:rsid w:val="006E2B0E"/>
    <w:rsid w:val="00700DDF"/>
    <w:rsid w:val="00712531"/>
    <w:rsid w:val="00731DB8"/>
    <w:rsid w:val="007606B9"/>
    <w:rsid w:val="007A2CF6"/>
    <w:rsid w:val="008075BE"/>
    <w:rsid w:val="00817D0A"/>
    <w:rsid w:val="008326A1"/>
    <w:rsid w:val="008478C8"/>
    <w:rsid w:val="008669A1"/>
    <w:rsid w:val="008C004E"/>
    <w:rsid w:val="008F1F64"/>
    <w:rsid w:val="0090164D"/>
    <w:rsid w:val="00901C86"/>
    <w:rsid w:val="009255B6"/>
    <w:rsid w:val="00936DB1"/>
    <w:rsid w:val="009514A6"/>
    <w:rsid w:val="00957080"/>
    <w:rsid w:val="00966EAF"/>
    <w:rsid w:val="009A3727"/>
    <w:rsid w:val="009E3EE8"/>
    <w:rsid w:val="009E563E"/>
    <w:rsid w:val="009E57D4"/>
    <w:rsid w:val="009F39AD"/>
    <w:rsid w:val="009F589F"/>
    <w:rsid w:val="00A00DEE"/>
    <w:rsid w:val="00A43763"/>
    <w:rsid w:val="00A90315"/>
    <w:rsid w:val="00AC7436"/>
    <w:rsid w:val="00AD11B1"/>
    <w:rsid w:val="00B04EC0"/>
    <w:rsid w:val="00B10506"/>
    <w:rsid w:val="00B739E3"/>
    <w:rsid w:val="00B762DC"/>
    <w:rsid w:val="00B77B07"/>
    <w:rsid w:val="00BB4C3E"/>
    <w:rsid w:val="00BB5B67"/>
    <w:rsid w:val="00BC702B"/>
    <w:rsid w:val="00BE0A8A"/>
    <w:rsid w:val="00C13497"/>
    <w:rsid w:val="00C249F5"/>
    <w:rsid w:val="00C679FE"/>
    <w:rsid w:val="00C71EC3"/>
    <w:rsid w:val="00CB6603"/>
    <w:rsid w:val="00CE5116"/>
    <w:rsid w:val="00D1705E"/>
    <w:rsid w:val="00D27A7C"/>
    <w:rsid w:val="00D61B4D"/>
    <w:rsid w:val="00D8238C"/>
    <w:rsid w:val="00DF3476"/>
    <w:rsid w:val="00E23DEC"/>
    <w:rsid w:val="00E27404"/>
    <w:rsid w:val="00E822C3"/>
    <w:rsid w:val="00E929DD"/>
    <w:rsid w:val="00EC362F"/>
    <w:rsid w:val="00EE19BC"/>
    <w:rsid w:val="00F063C0"/>
    <w:rsid w:val="00F35854"/>
    <w:rsid w:val="00F566FD"/>
    <w:rsid w:val="00FB0612"/>
    <w:rsid w:val="00F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A834D"/>
  <w15:docId w15:val="{CBB90813-78C4-46F8-93CC-FAD882A98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7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6EA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966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6EAF"/>
  </w:style>
  <w:style w:type="paragraph" w:styleId="Stopka">
    <w:name w:val="footer"/>
    <w:basedOn w:val="Normalny"/>
    <w:link w:val="StopkaZnak"/>
    <w:uiPriority w:val="99"/>
    <w:unhideWhenUsed/>
    <w:rsid w:val="00966E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6EAF"/>
  </w:style>
  <w:style w:type="character" w:customStyle="1" w:styleId="st">
    <w:name w:val="st"/>
    <w:basedOn w:val="Domylnaczcionkaakapitu"/>
    <w:rsid w:val="00CE5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1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F1ECD-FFB6-4DA1-BC9F-7C6970C1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Aneta Stępień</cp:lastModifiedBy>
  <cp:revision>2</cp:revision>
  <cp:lastPrinted>2020-08-25T12:31:00Z</cp:lastPrinted>
  <dcterms:created xsi:type="dcterms:W3CDTF">2020-08-28T10:58:00Z</dcterms:created>
  <dcterms:modified xsi:type="dcterms:W3CDTF">2020-08-28T10:58:00Z</dcterms:modified>
</cp:coreProperties>
</file>