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D7AAFB" w14:textId="77777777" w:rsidR="00AD6797" w:rsidRDefault="00713224">
      <w:pPr>
        <w:spacing w:after="0"/>
        <w:ind w:firstLine="5529"/>
        <w:rPr>
          <w:b/>
          <w:sz w:val="24"/>
        </w:rPr>
      </w:pPr>
      <w:r>
        <w:rPr>
          <w:b/>
          <w:sz w:val="24"/>
        </w:rPr>
        <w:t xml:space="preserve">Załącznik nr 3 </w:t>
      </w:r>
    </w:p>
    <w:p w14:paraId="10C7429E" w14:textId="77777777" w:rsidR="00AD6797" w:rsidRDefault="00713224">
      <w:pPr>
        <w:spacing w:after="0"/>
        <w:ind w:firstLine="5529"/>
        <w:rPr>
          <w:b/>
          <w:sz w:val="24"/>
        </w:rPr>
      </w:pPr>
      <w:r>
        <w:rPr>
          <w:b/>
          <w:sz w:val="24"/>
        </w:rPr>
        <w:t>do Zarządzenia nr….</w:t>
      </w:r>
    </w:p>
    <w:p w14:paraId="47535C5F" w14:textId="77777777" w:rsidR="00AD6797" w:rsidRDefault="00713224">
      <w:pPr>
        <w:spacing w:after="0"/>
        <w:ind w:firstLine="5529"/>
        <w:rPr>
          <w:b/>
          <w:sz w:val="24"/>
        </w:rPr>
      </w:pPr>
      <w:r>
        <w:rPr>
          <w:b/>
          <w:sz w:val="24"/>
        </w:rPr>
        <w:t>Starosty Powiatu Piotrkowskiego</w:t>
      </w:r>
    </w:p>
    <w:p w14:paraId="640B9275" w14:textId="77777777" w:rsidR="00AD6797" w:rsidRDefault="00713224">
      <w:pPr>
        <w:spacing w:after="0"/>
        <w:ind w:firstLine="5529"/>
        <w:rPr>
          <w:b/>
          <w:sz w:val="24"/>
        </w:rPr>
      </w:pPr>
      <w:r>
        <w:rPr>
          <w:b/>
          <w:sz w:val="24"/>
        </w:rPr>
        <w:t>z dnia ……….</w:t>
      </w:r>
    </w:p>
    <w:p w14:paraId="2AFE8C90" w14:textId="77777777" w:rsidR="00AD6797" w:rsidRDefault="00AD6797"/>
    <w:p w14:paraId="02634609" w14:textId="77777777" w:rsidR="00AD6797" w:rsidRDefault="00AD6797"/>
    <w:p w14:paraId="358272F4" w14:textId="77777777" w:rsidR="00AD6797" w:rsidRDefault="00713224">
      <w:pPr>
        <w:tabs>
          <w:tab w:val="left" w:pos="3060"/>
        </w:tabs>
        <w:jc w:val="center"/>
        <w:rPr>
          <w:b/>
          <w:sz w:val="24"/>
        </w:rPr>
      </w:pPr>
      <w:r>
        <w:rPr>
          <w:b/>
          <w:sz w:val="24"/>
        </w:rPr>
        <w:t>OŚWIADCZENIE KANDYDATA</w:t>
      </w:r>
    </w:p>
    <w:p w14:paraId="6880D082" w14:textId="77777777" w:rsidR="00AD6797" w:rsidRDefault="00AD6797">
      <w:pPr>
        <w:rPr>
          <w:b/>
          <w:sz w:val="24"/>
        </w:rPr>
      </w:pPr>
    </w:p>
    <w:p w14:paraId="30CC0237" w14:textId="77777777" w:rsidR="00AD6797" w:rsidRDefault="00713224">
      <w:pPr>
        <w:jc w:val="both"/>
        <w:rPr>
          <w:sz w:val="24"/>
        </w:rPr>
      </w:pPr>
      <w:r>
        <w:rPr>
          <w:sz w:val="24"/>
        </w:rPr>
        <w:t xml:space="preserve">Ja niżej podpisany wyrażam zgodę na kandydowanie na członka Rady Seniorów Powiatu Piotrkowskiego III kadencji. </w:t>
      </w:r>
    </w:p>
    <w:p w14:paraId="1D7DBC8B" w14:textId="77777777" w:rsidR="00AD6797" w:rsidRDefault="00713224">
      <w:pPr>
        <w:jc w:val="both"/>
        <w:rPr>
          <w:sz w:val="24"/>
        </w:rPr>
      </w:pPr>
      <w:r>
        <w:rPr>
          <w:sz w:val="24"/>
        </w:rPr>
        <w:t xml:space="preserve">Składając niniejsze </w:t>
      </w:r>
      <w:r>
        <w:rPr>
          <w:sz w:val="24"/>
        </w:rPr>
        <w:t>oświadczenie wyrażam zgodę na przetwarzanie moich danych osobowych do celów związanych z wyborem do Rady i jej działalnością. Zgodnie z Rozporządzeniem Parlamentu Europejskiego i Rady UE 2016/679 z dnia 27 kwietnia 2016 r. w sprawie ochrony danych osobowych i w sprawie swobodnego przepływu takich danych oraz uchylenia dyrektywy 95/46/WE (ogólne rozporządzenie o ochronie danych) oświadczam, że zostałem poinformowany, iż:</w:t>
      </w:r>
    </w:p>
    <w:p w14:paraId="7BB6DBB0" w14:textId="77777777" w:rsidR="00AD6797" w:rsidRDefault="00713224">
      <w:pPr>
        <w:pStyle w:val="Akapitzlist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Administratorem moich danych jest Starosta Powiatu Piotrkowskiego z siedzibą pod adresem ul. Dąbrowskiego 7, 97-300 Piotrków Trybunalski, tel. 44 732-88-00</w:t>
      </w:r>
    </w:p>
    <w:p w14:paraId="3116DBCF" w14:textId="77777777" w:rsidR="00AD6797" w:rsidRDefault="00713224">
      <w:pPr>
        <w:pStyle w:val="Akapitzlist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Inspektorem Ochrony Danych jest Pani Sylwia Tokarska, tel. 44 732-88-09, adres: s.tokarska@powiat-piotrkowski.pl</w:t>
      </w:r>
    </w:p>
    <w:p w14:paraId="54FB6B31" w14:textId="2D0D9D7D" w:rsidR="00AD6797" w:rsidRDefault="00713224">
      <w:pPr>
        <w:pStyle w:val="Akapitzlist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 xml:space="preserve">Moje dane będą przetwarzane wyłącznie w celu realizacji zadań związanych </w:t>
      </w:r>
      <w:r>
        <w:rPr>
          <w:sz w:val="24"/>
        </w:rPr>
        <w:br/>
      </w:r>
      <w:r>
        <w:rPr>
          <w:sz w:val="24"/>
        </w:rPr>
        <w:t>z wyborem do Rady Seniorów Powiatu Piotrkowskiego II</w:t>
      </w:r>
      <w:r>
        <w:rPr>
          <w:sz w:val="24"/>
        </w:rPr>
        <w:t>I kadencji i moją działalnością na jej rzecz</w:t>
      </w:r>
    </w:p>
    <w:p w14:paraId="4C4C0C38" w14:textId="77777777" w:rsidR="00AD6797" w:rsidRDefault="00713224">
      <w:pPr>
        <w:pStyle w:val="Akapitzlist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W związku z przetwarzaniem danych osobowych mogą być one udostępniane innym odbiorcom w powyższym celu</w:t>
      </w:r>
    </w:p>
    <w:p w14:paraId="1C7D9CE2" w14:textId="77777777" w:rsidR="00AD6797" w:rsidRDefault="00713224">
      <w:pPr>
        <w:pStyle w:val="Akapitzlist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Dane osobowe będą przetwarzane przez okres niezbędny do realizacji wskazanego w pkt 3 celu przetwarzania, w tym również obowiązku archiwizacyjnego wynikającego z przepisów prawa</w:t>
      </w:r>
    </w:p>
    <w:p w14:paraId="19F84A18" w14:textId="77777777" w:rsidR="00AD6797" w:rsidRDefault="00713224">
      <w:pPr>
        <w:pStyle w:val="Akapitzlist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W związku z przetwarzaniem danych przez Administratora przysługuje mi:</w:t>
      </w:r>
    </w:p>
    <w:p w14:paraId="653F32D7" w14:textId="77777777" w:rsidR="00AD6797" w:rsidRDefault="00713224">
      <w:pPr>
        <w:pStyle w:val="Akapitzlist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prawo dostępu do treści danych na podstawie art. 15 Rozporządzenia;</w:t>
      </w:r>
    </w:p>
    <w:p w14:paraId="448E3DD1" w14:textId="77777777" w:rsidR="00AD6797" w:rsidRDefault="00713224">
      <w:pPr>
        <w:pStyle w:val="Akapitzlist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prawo do sprostowania danych na podstawie art. 16 Rozporządzenia;</w:t>
      </w:r>
    </w:p>
    <w:p w14:paraId="1FE6615B" w14:textId="77777777" w:rsidR="00AD6797" w:rsidRDefault="00713224">
      <w:pPr>
        <w:pStyle w:val="Akapitzlist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prawo do usunięcia danych na podstawie art. 17 Rozporządzenia;</w:t>
      </w:r>
    </w:p>
    <w:p w14:paraId="64319F25" w14:textId="77777777" w:rsidR="00AD6797" w:rsidRDefault="00713224">
      <w:pPr>
        <w:pStyle w:val="Akapitzlist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prawo do ograniczenia przetwarzania danych na podstawie art. 18 Rozporządzenia;</w:t>
      </w:r>
    </w:p>
    <w:p w14:paraId="5EB34C65" w14:textId="77777777" w:rsidR="00AD6797" w:rsidRDefault="00713224">
      <w:pPr>
        <w:pStyle w:val="Akapitzlist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prawo do przenoszenia danych na podstawie art. 20 Rozporządzenia;</w:t>
      </w:r>
    </w:p>
    <w:p w14:paraId="1F86A57F" w14:textId="77777777" w:rsidR="00AD6797" w:rsidRDefault="00713224">
      <w:pPr>
        <w:pStyle w:val="Akapitzlist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prawo wniesienia sprzeciwu wobec przetwarzania danych na podstawie art. 21 Rozporządzenia</w:t>
      </w:r>
    </w:p>
    <w:p w14:paraId="0B87B4B5" w14:textId="77777777" w:rsidR="00AD6797" w:rsidRDefault="00713224">
      <w:pPr>
        <w:pStyle w:val="Akapitzlist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Przysługuje mi prawo do cofnięcia zgody na przetwarzanie danych w dowolnym momencie bez wpływu na zgodność z prawem przetwarzania danych, którego dokonano na podstawie zgody przed jej cofnięciem</w:t>
      </w:r>
    </w:p>
    <w:p w14:paraId="702C46BD" w14:textId="77777777" w:rsidR="00AD6797" w:rsidRDefault="00713224">
      <w:pPr>
        <w:pStyle w:val="Akapitzlist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lastRenderedPageBreak/>
        <w:t>Mam prawo do wniesienia skargi do organu nadzorczego Prezesa Urzędu Ochrony Danych Osobowych, gdy uznam, że przetwarzanie moich danych osobowych narusza przepisy Rozporządzenia</w:t>
      </w:r>
    </w:p>
    <w:p w14:paraId="6DA2A955" w14:textId="77777777" w:rsidR="00AD6797" w:rsidRDefault="00713224">
      <w:pPr>
        <w:pStyle w:val="Akapitzlist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Podanie przeze mnie danych osobowych jest warunkiem prowadzenia sprawy w Starostwie Powiatowym w Piotrkowie Trybunalskim</w:t>
      </w:r>
    </w:p>
    <w:p w14:paraId="144718A5" w14:textId="77777777" w:rsidR="00AD6797" w:rsidRDefault="00713224">
      <w:pPr>
        <w:pStyle w:val="Akapitzlist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Moje dane nie będą przetwarzane w sposób zautomatyzowany, w tym również w formie profilowania</w:t>
      </w:r>
    </w:p>
    <w:p w14:paraId="068921AD" w14:textId="77777777" w:rsidR="00AD6797" w:rsidRDefault="00AD6797">
      <w:pPr>
        <w:pStyle w:val="Akapitzlist"/>
        <w:jc w:val="both"/>
        <w:rPr>
          <w:sz w:val="24"/>
        </w:rPr>
      </w:pPr>
    </w:p>
    <w:p w14:paraId="55DD9202" w14:textId="77777777" w:rsidR="00AD6797" w:rsidRDefault="00AD6797">
      <w:pPr>
        <w:pStyle w:val="Akapitzlist"/>
        <w:jc w:val="both"/>
        <w:rPr>
          <w:sz w:val="24"/>
        </w:rPr>
      </w:pPr>
    </w:p>
    <w:p w14:paraId="30373E5B" w14:textId="77777777" w:rsidR="00AD6797" w:rsidRDefault="00AD6797">
      <w:pPr>
        <w:pStyle w:val="Akapitzlist"/>
        <w:jc w:val="both"/>
        <w:rPr>
          <w:sz w:val="24"/>
        </w:rPr>
      </w:pPr>
    </w:p>
    <w:p w14:paraId="525FE48D" w14:textId="77777777" w:rsidR="00AD6797" w:rsidRDefault="00AD6797">
      <w:pPr>
        <w:pStyle w:val="Akapitzlist"/>
        <w:jc w:val="both"/>
        <w:rPr>
          <w:sz w:val="24"/>
        </w:rPr>
      </w:pPr>
    </w:p>
    <w:p w14:paraId="43CFD79B" w14:textId="77777777" w:rsidR="00AD6797" w:rsidRDefault="00AD6797"/>
    <w:p w14:paraId="178F1BBE" w14:textId="77777777" w:rsidR="00AD6797" w:rsidRDefault="00AD6797">
      <w:pPr>
        <w:rPr>
          <w:sz w:val="24"/>
        </w:rPr>
      </w:pPr>
    </w:p>
    <w:p w14:paraId="682817F8" w14:textId="77777777" w:rsidR="00AD6797" w:rsidRDefault="00713224">
      <w:r>
        <w:t xml:space="preserve">……………………………………………….                                            </w:t>
      </w:r>
      <w:r>
        <w:t xml:space="preserve">           ……………………………………………………………</w:t>
      </w:r>
    </w:p>
    <w:p w14:paraId="652C7E07" w14:textId="77777777" w:rsidR="00AD6797" w:rsidRDefault="00713224">
      <w:r>
        <w:t xml:space="preserve">         miejscowość, data                                                                                          podpis kandydata</w:t>
      </w:r>
    </w:p>
    <w:sectPr w:rsidR="00AD6797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BB587B"/>
    <w:multiLevelType w:val="multilevel"/>
    <w:tmpl w:val="6A42ECB6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" w15:restartNumberingAfterBreak="0">
    <w:nsid w:val="30AA2BF1"/>
    <w:multiLevelType w:val="multilevel"/>
    <w:tmpl w:val="FF1A35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B786D17"/>
    <w:multiLevelType w:val="multilevel"/>
    <w:tmpl w:val="A6CC6BA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187910887">
    <w:abstractNumId w:val="2"/>
  </w:num>
  <w:num w:numId="2" w16cid:durableId="1619676503">
    <w:abstractNumId w:val="0"/>
  </w:num>
  <w:num w:numId="3" w16cid:durableId="188295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797"/>
    <w:rsid w:val="00713224"/>
    <w:rsid w:val="00996A3D"/>
    <w:rsid w:val="00AD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8D26B"/>
  <w15:docId w15:val="{5AA1666D-1C15-458D-B57B-57C13FD8F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0F3C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InternetLink">
    <w:name w:val="Internet Link"/>
    <w:basedOn w:val="Domylnaczcionkaakapitu"/>
    <w:uiPriority w:val="99"/>
    <w:unhideWhenUsed/>
    <w:qFormat/>
    <w:rsid w:val="00FF083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FF083B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FF08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387</Words>
  <Characters>2324</Characters>
  <Application>Microsoft Office Word</Application>
  <DocSecurity>0</DocSecurity>
  <Lines>19</Lines>
  <Paragraphs>5</Paragraphs>
  <ScaleCrop>false</ScaleCrop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Sudra</dc:creator>
  <dc:description/>
  <cp:lastModifiedBy>Dorota Adamek</cp:lastModifiedBy>
  <cp:revision>16</cp:revision>
  <dcterms:created xsi:type="dcterms:W3CDTF">2018-12-31T13:51:00Z</dcterms:created>
  <dcterms:modified xsi:type="dcterms:W3CDTF">2024-09-18T05:43:00Z</dcterms:modified>
  <dc:language>pl-PL</dc:language>
</cp:coreProperties>
</file>